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4810" w14:textId="77777777" w:rsidR="00EB79B3" w:rsidRPr="008F04F9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8F04F9">
        <w:rPr>
          <w:rFonts w:ascii="Times New Roman" w:eastAsia="Times New Roman" w:hAnsi="Times New Roman" w:cs="Times New Roman"/>
          <w:sz w:val="46"/>
          <w:szCs w:val="46"/>
        </w:rPr>
        <w:t>Региональный конкурс «Первые шаги в профессии</w:t>
      </w:r>
      <w:r>
        <w:rPr>
          <w:rFonts w:ascii="Times New Roman" w:eastAsia="Times New Roman" w:hAnsi="Times New Roman" w:cs="Times New Roman"/>
          <w:sz w:val="48"/>
          <w:szCs w:val="48"/>
        </w:rPr>
        <w:t>»</w:t>
      </w:r>
    </w:p>
    <w:p w14:paraId="2EAC5884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4CC9D77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8C1AC14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18F370E8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E3F2E80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8F04F9">
        <w:rPr>
          <w:rFonts w:ascii="Times New Roman" w:eastAsia="Times New Roman" w:hAnsi="Times New Roman" w:cs="Times New Roman"/>
          <w:sz w:val="36"/>
          <w:szCs w:val="36"/>
        </w:rPr>
        <w:t>Номинация</w:t>
      </w:r>
      <w:r>
        <w:rPr>
          <w:rFonts w:ascii="Times New Roman" w:eastAsia="Times New Roman" w:hAnsi="Times New Roman" w:cs="Times New Roman"/>
          <w:sz w:val="36"/>
          <w:szCs w:val="36"/>
        </w:rPr>
        <w:t>: педагогическая практика</w:t>
      </w:r>
    </w:p>
    <w:p w14:paraId="68E7C382" w14:textId="77777777" w:rsidR="00EB79B3" w:rsidRPr="008F04F9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8F04F9">
        <w:rPr>
          <w:rFonts w:ascii="Times New Roman" w:eastAsia="Times New Roman" w:hAnsi="Times New Roman" w:cs="Times New Roman"/>
          <w:b/>
          <w:sz w:val="36"/>
          <w:szCs w:val="36"/>
        </w:rPr>
        <w:t>«Моя инициатива - образованию Приморского края»</w:t>
      </w:r>
    </w:p>
    <w:p w14:paraId="1E44385B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3A32C4A4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48AE894A" w14:textId="77777777" w:rsidR="00EB79B3" w:rsidRDefault="00EB79B3" w:rsidP="00EB79B3">
      <w:pPr>
        <w:widowControl w:val="0"/>
        <w:spacing w:after="0" w:line="360" w:lineRule="auto"/>
        <w:ind w:left="-993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19C070CE" w14:textId="1C0533BE" w:rsidR="00EB79B3" w:rsidRPr="00EB79B3" w:rsidRDefault="00EB79B3" w:rsidP="00EB79B3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EB79B3">
        <w:rPr>
          <w:rFonts w:ascii="Times New Roman" w:eastAsia="Times New Roman" w:hAnsi="Times New Roman" w:cs="Times New Roman"/>
          <w:sz w:val="72"/>
          <w:szCs w:val="72"/>
        </w:rPr>
        <w:t xml:space="preserve">Тема: </w:t>
      </w:r>
      <w:r w:rsidRPr="00EB79B3">
        <w:rPr>
          <w:rFonts w:ascii="Times New Roman" w:hAnsi="Times New Roman" w:cs="Times New Roman"/>
          <w:sz w:val="72"/>
          <w:szCs w:val="72"/>
        </w:rPr>
        <w:t>"Память на колесах: Велопробег по памятным местам Великой</w:t>
      </w:r>
      <w:r>
        <w:rPr>
          <w:rFonts w:ascii="Times New Roman" w:hAnsi="Times New Roman" w:cs="Times New Roman"/>
          <w:sz w:val="72"/>
          <w:szCs w:val="72"/>
        </w:rPr>
        <w:t xml:space="preserve"> </w:t>
      </w:r>
      <w:r w:rsidRPr="00EB79B3">
        <w:rPr>
          <w:rFonts w:ascii="Times New Roman" w:hAnsi="Times New Roman" w:cs="Times New Roman"/>
          <w:sz w:val="72"/>
          <w:szCs w:val="72"/>
        </w:rPr>
        <w:t>Отечественной Войны"</w:t>
      </w:r>
    </w:p>
    <w:p w14:paraId="4E6C1F1B" w14:textId="77777777" w:rsidR="00EB79B3" w:rsidRPr="00EB79B3" w:rsidRDefault="00EB79B3" w:rsidP="00EB79B3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72"/>
          <w:szCs w:val="72"/>
        </w:rPr>
      </w:pPr>
    </w:p>
    <w:p w14:paraId="24F23B15" w14:textId="77777777" w:rsidR="00EB79B3" w:rsidRDefault="00EB79B3" w:rsidP="00EB79B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7CC651" w14:textId="77777777" w:rsidR="00EB79B3" w:rsidRPr="008F04F9" w:rsidRDefault="00EB79B3" w:rsidP="00272585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32D0C8CD" w14:textId="77777777" w:rsidR="00EB79B3" w:rsidRPr="0075530B" w:rsidRDefault="00EB79B3" w:rsidP="00EB79B3">
      <w:pPr>
        <w:widowControl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75530B">
        <w:rPr>
          <w:rFonts w:ascii="Times New Roman" w:eastAsia="Times New Roman" w:hAnsi="Times New Roman" w:cs="Times New Roman"/>
          <w:sz w:val="28"/>
          <w:szCs w:val="28"/>
        </w:rPr>
        <w:t xml:space="preserve">Выполнила: </w:t>
      </w:r>
    </w:p>
    <w:p w14:paraId="0EB41CDE" w14:textId="77777777" w:rsidR="00EB79B3" w:rsidRPr="0075530B" w:rsidRDefault="00EB79B3" w:rsidP="00EB79B3">
      <w:pPr>
        <w:widowControl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75530B">
        <w:rPr>
          <w:rFonts w:ascii="Times New Roman" w:eastAsia="Times New Roman" w:hAnsi="Times New Roman" w:cs="Times New Roman"/>
          <w:sz w:val="28"/>
          <w:szCs w:val="28"/>
        </w:rPr>
        <w:t xml:space="preserve">Швец Кристина Александровна, </w:t>
      </w:r>
    </w:p>
    <w:p w14:paraId="2EC43390" w14:textId="7D35DAAE" w:rsidR="00EB79B3" w:rsidRPr="0075530B" w:rsidRDefault="00EB79B3" w:rsidP="00EB79B3">
      <w:pPr>
        <w:widowControl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75530B">
        <w:rPr>
          <w:rFonts w:ascii="Times New Roman" w:eastAsia="Times New Roman" w:hAnsi="Times New Roman" w:cs="Times New Roman"/>
          <w:sz w:val="28"/>
          <w:szCs w:val="28"/>
        </w:rPr>
        <w:t xml:space="preserve">учитель начальных классов </w:t>
      </w:r>
    </w:p>
    <w:p w14:paraId="37FAD6A8" w14:textId="321CB9DE" w:rsidR="00EB79B3" w:rsidRDefault="00EB79B3" w:rsidP="00EB79B3">
      <w:pPr>
        <w:widowControl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75530B">
        <w:rPr>
          <w:rFonts w:ascii="Times New Roman" w:eastAsia="Times New Roman" w:hAnsi="Times New Roman" w:cs="Times New Roman"/>
          <w:sz w:val="28"/>
          <w:szCs w:val="28"/>
        </w:rPr>
        <w:t>МБОУ школа №1 с. Хороль</w:t>
      </w:r>
    </w:p>
    <w:p w14:paraId="131340D5" w14:textId="30E85B2F" w:rsidR="00272585" w:rsidRPr="0075530B" w:rsidRDefault="00272585" w:rsidP="00EB79B3">
      <w:pPr>
        <w:widowControl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Хорольского муниципального округа</w:t>
      </w:r>
    </w:p>
    <w:p w14:paraId="7BA63224" w14:textId="77777777" w:rsidR="00EB79B3" w:rsidRDefault="00EB79B3" w:rsidP="00E3693D">
      <w:pPr>
        <w:spacing w:after="0" w:line="240" w:lineRule="auto"/>
      </w:pPr>
    </w:p>
    <w:p w14:paraId="66F95588" w14:textId="33CDCD26" w:rsidR="00EB79B3" w:rsidRPr="00EB79B3" w:rsidRDefault="00EB79B3" w:rsidP="00272585">
      <w:pPr>
        <w:spacing w:after="0" w:line="360" w:lineRule="auto"/>
        <w:ind w:left="-284" w:right="282" w:firstLine="708"/>
        <w:jc w:val="both"/>
      </w:pPr>
      <w:r>
        <w:br w:type="page"/>
      </w:r>
      <w:r w:rsidRPr="00EB79B3">
        <w:rPr>
          <w:rFonts w:ascii="Times New Roman" w:hAnsi="Times New Roman" w:cs="Times New Roman"/>
          <w:sz w:val="28"/>
          <w:szCs w:val="28"/>
        </w:rPr>
        <w:lastRenderedPageBreak/>
        <w:t xml:space="preserve">"Память на колесах" — это гражданско-патриотический проект, направленный на изучение истории Великой Отечественной войны через активное путешествие по памятным местам </w:t>
      </w:r>
      <w:r w:rsidR="00272585">
        <w:rPr>
          <w:rFonts w:ascii="Times New Roman" w:hAnsi="Times New Roman" w:cs="Times New Roman"/>
          <w:sz w:val="28"/>
          <w:szCs w:val="28"/>
        </w:rPr>
        <w:t>округа</w:t>
      </w:r>
      <w:r w:rsidRPr="00EB79B3">
        <w:rPr>
          <w:rFonts w:ascii="Times New Roman" w:hAnsi="Times New Roman" w:cs="Times New Roman"/>
          <w:sz w:val="28"/>
          <w:szCs w:val="28"/>
        </w:rPr>
        <w:t>. Участники велопробега не только узнают о подвиге предков, но и укрепляют здоровье, развивают командный дух и формируют чувство гордости за свою страну.</w:t>
      </w:r>
    </w:p>
    <w:p w14:paraId="06533EB7" w14:textId="3D93AE5B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b/>
          <w:sz w:val="28"/>
          <w:szCs w:val="28"/>
        </w:rPr>
        <w:t>Цель</w:t>
      </w:r>
      <w:r w:rsidR="00F342FD" w:rsidRPr="00F342FD">
        <w:rPr>
          <w:rFonts w:ascii="Times New Roman" w:hAnsi="Times New Roman" w:cs="Times New Roman"/>
          <w:b/>
          <w:sz w:val="28"/>
          <w:szCs w:val="28"/>
        </w:rPr>
        <w:tab/>
      </w:r>
      <w:r w:rsidRPr="00EB79B3">
        <w:rPr>
          <w:rFonts w:ascii="Times New Roman" w:hAnsi="Times New Roman" w:cs="Times New Roman"/>
          <w:b/>
          <w:sz w:val="28"/>
          <w:szCs w:val="28"/>
        </w:rPr>
        <w:t>проекта:</w:t>
      </w:r>
      <w:r w:rsidRPr="00EB79B3">
        <w:rPr>
          <w:rFonts w:ascii="Times New Roman" w:hAnsi="Times New Roman" w:cs="Times New Roman"/>
          <w:b/>
          <w:sz w:val="28"/>
          <w:szCs w:val="28"/>
        </w:rPr>
        <w:br/>
      </w:r>
      <w:r w:rsidRPr="00EB79B3">
        <w:rPr>
          <w:rFonts w:ascii="Times New Roman" w:hAnsi="Times New Roman" w:cs="Times New Roman"/>
          <w:sz w:val="28"/>
          <w:szCs w:val="28"/>
        </w:rPr>
        <w:t>Формирование у младших школьников устойчивого интереса к истории своей страны и развитие патриотических чувств через организацию велопробега по памятным местам Великой Отечественной войны.</w:t>
      </w:r>
    </w:p>
    <w:p w14:paraId="4299B312" w14:textId="3058976F" w:rsidR="00EB79B3" w:rsidRPr="00EB79B3" w:rsidRDefault="00F342FD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соответствует </w:t>
      </w:r>
      <w:r w:rsidR="00EB79B3" w:rsidRPr="00EB79B3">
        <w:rPr>
          <w:rFonts w:ascii="Times New Roman" w:hAnsi="Times New Roman" w:cs="Times New Roman"/>
          <w:sz w:val="28"/>
          <w:szCs w:val="28"/>
        </w:rPr>
        <w:t>SMART-цел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EB79B3" w:rsidRPr="00EB79B3">
        <w:rPr>
          <w:rFonts w:ascii="Times New Roman" w:hAnsi="Times New Roman" w:cs="Times New Roman"/>
          <w:sz w:val="28"/>
          <w:szCs w:val="28"/>
        </w:rPr>
        <w:t>:</w:t>
      </w:r>
    </w:p>
    <w:p w14:paraId="1D77830C" w14:textId="0091D518" w:rsidR="00EB79B3" w:rsidRPr="00EB79B3" w:rsidRDefault="00EB79B3" w:rsidP="00272585">
      <w:pPr>
        <w:numPr>
          <w:ilvl w:val="0"/>
          <w:numId w:val="7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 xml:space="preserve">Познакомить 30 учащихся начальных классов с историей Великой Отечественной войны через посещение минимум 4 памятных мест в </w:t>
      </w:r>
      <w:r w:rsidR="003819B4">
        <w:rPr>
          <w:rFonts w:ascii="Times New Roman" w:hAnsi="Times New Roman" w:cs="Times New Roman"/>
          <w:sz w:val="28"/>
          <w:szCs w:val="28"/>
        </w:rPr>
        <w:t>округе</w:t>
      </w:r>
      <w:r w:rsidRPr="00EB79B3">
        <w:rPr>
          <w:rFonts w:ascii="Times New Roman" w:hAnsi="Times New Roman" w:cs="Times New Roman"/>
          <w:sz w:val="28"/>
          <w:szCs w:val="28"/>
        </w:rPr>
        <w:t>.</w:t>
      </w:r>
    </w:p>
    <w:p w14:paraId="0CEB1E1B" w14:textId="77777777" w:rsidR="00EB79B3" w:rsidRPr="00EB79B3" w:rsidRDefault="00EB79B3" w:rsidP="00272585">
      <w:pPr>
        <w:numPr>
          <w:ilvl w:val="0"/>
          <w:numId w:val="7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Привлечь как минимум 20 родителей для участия в проекте в качестве сопровождающих и помощников.</w:t>
      </w:r>
    </w:p>
    <w:p w14:paraId="32EEB4DF" w14:textId="77777777" w:rsidR="00EB79B3" w:rsidRPr="00EB79B3" w:rsidRDefault="00EB79B3" w:rsidP="00272585">
      <w:pPr>
        <w:numPr>
          <w:ilvl w:val="0"/>
          <w:numId w:val="7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Провести велопробег протяженностью 10 км за один день с соблюдением всех мер безопасности.</w:t>
      </w:r>
    </w:p>
    <w:p w14:paraId="0A9D984C" w14:textId="7191F1C5" w:rsidR="00EB79B3" w:rsidRPr="00EB79B3" w:rsidRDefault="00EB79B3" w:rsidP="00272585">
      <w:pPr>
        <w:numPr>
          <w:ilvl w:val="0"/>
          <w:numId w:val="7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Создать фотоальбом или видеофильм о мероприятии и представить его на общешкольном собрании до конца мая 202</w:t>
      </w:r>
      <w:r w:rsidR="00A731B0">
        <w:rPr>
          <w:rFonts w:ascii="Times New Roman" w:hAnsi="Times New Roman" w:cs="Times New Roman"/>
          <w:sz w:val="28"/>
          <w:szCs w:val="28"/>
        </w:rPr>
        <w:t>4</w:t>
      </w:r>
      <w:r w:rsidRPr="00EB79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B23A834" w14:textId="1364A3AD" w:rsidR="00EB79B3" w:rsidRPr="00EB79B3" w:rsidRDefault="00EB79B3" w:rsidP="00272585">
      <w:pPr>
        <w:numPr>
          <w:ilvl w:val="0"/>
          <w:numId w:val="7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Получить положительные отзывы от 90% участников мероприятия (детей и родителей).</w:t>
      </w:r>
    </w:p>
    <w:p w14:paraId="41F89B0C" w14:textId="09F83824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9B3">
        <w:rPr>
          <w:rFonts w:ascii="Times New Roman" w:hAnsi="Times New Roman" w:cs="Times New Roman"/>
          <w:b/>
          <w:bCs/>
          <w:sz w:val="28"/>
          <w:szCs w:val="28"/>
        </w:rPr>
        <w:t>Период реализации:</w:t>
      </w:r>
    </w:p>
    <w:p w14:paraId="7960F220" w14:textId="7F10668D" w:rsidR="00EB79B3" w:rsidRPr="00EB79B3" w:rsidRDefault="00EB79B3" w:rsidP="00272585">
      <w:pPr>
        <w:numPr>
          <w:ilvl w:val="0"/>
          <w:numId w:val="8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Подготовительный этап: февраль–апрель 202</w:t>
      </w:r>
      <w:r w:rsidR="00A731B0">
        <w:rPr>
          <w:rFonts w:ascii="Times New Roman" w:hAnsi="Times New Roman" w:cs="Times New Roman"/>
          <w:sz w:val="28"/>
          <w:szCs w:val="28"/>
        </w:rPr>
        <w:t>4</w:t>
      </w:r>
      <w:r w:rsidRPr="00EB79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7359C81" w14:textId="7DFC5858" w:rsidR="00EB79B3" w:rsidRPr="00EB79B3" w:rsidRDefault="00EB79B3" w:rsidP="00272585">
      <w:pPr>
        <w:numPr>
          <w:ilvl w:val="0"/>
          <w:numId w:val="8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Основной этап (велопробег): 22 апреля 202</w:t>
      </w:r>
      <w:r w:rsidR="00A731B0">
        <w:rPr>
          <w:rFonts w:ascii="Times New Roman" w:hAnsi="Times New Roman" w:cs="Times New Roman"/>
          <w:sz w:val="28"/>
          <w:szCs w:val="28"/>
        </w:rPr>
        <w:t>4</w:t>
      </w:r>
      <w:r w:rsidRPr="00EB79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A74E527" w14:textId="37570BBB" w:rsidR="00EB79B3" w:rsidRPr="00EB79B3" w:rsidRDefault="00EB79B3" w:rsidP="00272585">
      <w:pPr>
        <w:numPr>
          <w:ilvl w:val="0"/>
          <w:numId w:val="8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Заключительный этап: апрель–май 202</w:t>
      </w:r>
      <w:r w:rsidR="00A731B0">
        <w:rPr>
          <w:rFonts w:ascii="Times New Roman" w:hAnsi="Times New Roman" w:cs="Times New Roman"/>
          <w:sz w:val="28"/>
          <w:szCs w:val="28"/>
        </w:rPr>
        <w:t>4</w:t>
      </w:r>
      <w:r w:rsidRPr="00EB79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187EE19" w14:textId="128E81B7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9B3">
        <w:rPr>
          <w:rFonts w:ascii="Times New Roman" w:hAnsi="Times New Roman" w:cs="Times New Roman"/>
          <w:b/>
          <w:bCs/>
          <w:sz w:val="28"/>
          <w:szCs w:val="28"/>
        </w:rPr>
        <w:t>Решаемая проблема:</w:t>
      </w:r>
    </w:p>
    <w:p w14:paraId="25517B44" w14:textId="5A27BB33" w:rsidR="00EB79B3" w:rsidRPr="00EB79B3" w:rsidRDefault="00EB79B3" w:rsidP="00272585">
      <w:pPr>
        <w:spacing w:after="0" w:line="360" w:lineRule="auto"/>
        <w:ind w:left="-284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 xml:space="preserve">Современные дети часто недостаточно осведомлены о героическом прошлом своей страны, особенно о событиях Великой Отечественной войны. Это связано с тем, что история преподается преимущественно в теоретической форме, без эмоционального и практического погружения. Кроме того, многие </w:t>
      </w:r>
      <w:r w:rsidRPr="00EB79B3">
        <w:rPr>
          <w:rFonts w:ascii="Times New Roman" w:hAnsi="Times New Roman" w:cs="Times New Roman"/>
          <w:sz w:val="28"/>
          <w:szCs w:val="28"/>
        </w:rPr>
        <w:lastRenderedPageBreak/>
        <w:t>памятные места требуют внимания и заботы, чтобы сохранить их для будущих поколений.</w:t>
      </w:r>
    </w:p>
    <w:p w14:paraId="12D9D3D1" w14:textId="77777777" w:rsidR="00EB79B3" w:rsidRPr="00EB79B3" w:rsidRDefault="00EB79B3" w:rsidP="00272585">
      <w:pPr>
        <w:spacing w:after="0" w:line="360" w:lineRule="auto"/>
        <w:ind w:left="-284" w:right="28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Проект решает указанную проблему через следующие шаги:</w:t>
      </w:r>
    </w:p>
    <w:p w14:paraId="499FADE6" w14:textId="694D55B1" w:rsidR="00EB79B3" w:rsidRPr="00EB79B3" w:rsidRDefault="00EB79B3" w:rsidP="004D7A45">
      <w:pPr>
        <w:numPr>
          <w:ilvl w:val="0"/>
          <w:numId w:val="9"/>
        </w:numPr>
        <w:spacing w:after="0" w:line="360" w:lineRule="auto"/>
        <w:ind w:left="-284" w:right="282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Изучение</w:t>
      </w:r>
      <w:r w:rsidR="00F342FD">
        <w:rPr>
          <w:rFonts w:ascii="Times New Roman" w:hAnsi="Times New Roman" w:cs="Times New Roman"/>
          <w:sz w:val="28"/>
          <w:szCs w:val="28"/>
        </w:rPr>
        <w:t xml:space="preserve"> </w:t>
      </w:r>
      <w:r w:rsidRPr="00EB79B3">
        <w:rPr>
          <w:rFonts w:ascii="Times New Roman" w:hAnsi="Times New Roman" w:cs="Times New Roman"/>
          <w:sz w:val="28"/>
          <w:szCs w:val="28"/>
        </w:rPr>
        <w:t>истории:</w:t>
      </w:r>
      <w:r w:rsidRPr="00EB79B3">
        <w:rPr>
          <w:rFonts w:ascii="Times New Roman" w:hAnsi="Times New Roman" w:cs="Times New Roman"/>
          <w:sz w:val="28"/>
          <w:szCs w:val="28"/>
        </w:rPr>
        <w:br/>
        <w:t xml:space="preserve">На уроках окружающего мира, чтения и классных часах ученики знакомятся с ключевыми событиями войны, героями и историей своего </w:t>
      </w:r>
      <w:r w:rsidR="00713031">
        <w:rPr>
          <w:rFonts w:ascii="Times New Roman" w:hAnsi="Times New Roman" w:cs="Times New Roman"/>
          <w:sz w:val="28"/>
          <w:szCs w:val="28"/>
        </w:rPr>
        <w:t>округа</w:t>
      </w:r>
      <w:r w:rsidRPr="00EB79B3">
        <w:rPr>
          <w:rFonts w:ascii="Times New Roman" w:hAnsi="Times New Roman" w:cs="Times New Roman"/>
          <w:sz w:val="28"/>
          <w:szCs w:val="28"/>
        </w:rPr>
        <w:t>.</w:t>
      </w:r>
    </w:p>
    <w:p w14:paraId="0DDF3A82" w14:textId="2824EC1E" w:rsidR="00EB79B3" w:rsidRPr="00EB79B3" w:rsidRDefault="00EB79B3" w:rsidP="004D7A45">
      <w:pPr>
        <w:numPr>
          <w:ilvl w:val="0"/>
          <w:numId w:val="9"/>
        </w:numPr>
        <w:spacing w:after="0" w:line="360" w:lineRule="auto"/>
        <w:ind w:left="-284" w:right="282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Организация</w:t>
      </w:r>
      <w:r w:rsidR="00F342FD">
        <w:rPr>
          <w:rFonts w:ascii="Times New Roman" w:hAnsi="Times New Roman" w:cs="Times New Roman"/>
          <w:sz w:val="28"/>
          <w:szCs w:val="28"/>
        </w:rPr>
        <w:t xml:space="preserve"> </w:t>
      </w:r>
      <w:r w:rsidRPr="00EB79B3">
        <w:rPr>
          <w:rFonts w:ascii="Times New Roman" w:hAnsi="Times New Roman" w:cs="Times New Roman"/>
          <w:sz w:val="28"/>
          <w:szCs w:val="28"/>
        </w:rPr>
        <w:t>велопробега:</w:t>
      </w:r>
      <w:r w:rsidRPr="00EB79B3">
        <w:rPr>
          <w:rFonts w:ascii="Times New Roman" w:hAnsi="Times New Roman" w:cs="Times New Roman"/>
          <w:sz w:val="28"/>
          <w:szCs w:val="28"/>
        </w:rPr>
        <w:br/>
        <w:t>Участники совершают велопробег по заранее составленному маршруту, включающему значимые памятные места (например, мемориалы, братские могилы, вечный огонь). На каждой точке проводятся короткие экскурсии, выступления детей и минуты молчания.</w:t>
      </w:r>
    </w:p>
    <w:p w14:paraId="47D43A8F" w14:textId="77777777" w:rsidR="00EB79B3" w:rsidRPr="00EB79B3" w:rsidRDefault="00EB79B3" w:rsidP="004D7A45">
      <w:pPr>
        <w:numPr>
          <w:ilvl w:val="0"/>
          <w:numId w:val="9"/>
        </w:numPr>
        <w:spacing w:after="0" w:line="360" w:lineRule="auto"/>
        <w:ind w:left="-284" w:right="282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Привлечение общественности:</w:t>
      </w:r>
      <w:r w:rsidRPr="00EB79B3">
        <w:rPr>
          <w:rFonts w:ascii="Times New Roman" w:hAnsi="Times New Roman" w:cs="Times New Roman"/>
          <w:sz w:val="28"/>
          <w:szCs w:val="28"/>
        </w:rPr>
        <w:br/>
        <w:t>Проект объединяет детей, родителей, педагогов и местное сообщество. Это позволяет привлечь внимание к сохранению исторической памяти и памятных мест.</w:t>
      </w:r>
    </w:p>
    <w:p w14:paraId="66FE532A" w14:textId="1ABB9B10" w:rsidR="00EB79B3" w:rsidRPr="00EB79B3" w:rsidRDefault="00EB79B3" w:rsidP="004D7A45">
      <w:pPr>
        <w:numPr>
          <w:ilvl w:val="0"/>
          <w:numId w:val="9"/>
        </w:numPr>
        <w:spacing w:after="0" w:line="360" w:lineRule="auto"/>
        <w:ind w:left="-284" w:right="282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Рефлексия и распространение опыта:</w:t>
      </w:r>
      <w:r w:rsidRPr="00EB79B3">
        <w:rPr>
          <w:rFonts w:ascii="Times New Roman" w:hAnsi="Times New Roman" w:cs="Times New Roman"/>
          <w:sz w:val="28"/>
          <w:szCs w:val="28"/>
        </w:rPr>
        <w:br/>
        <w:t>После мероприятия создается фотоальбом или видеоролик, который демонстрируется на общешкольном собрании. Это способствует популяризации проекта и его повторению в будущем.</w:t>
      </w:r>
    </w:p>
    <w:p w14:paraId="45C96E7D" w14:textId="0BD03977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9B3">
        <w:rPr>
          <w:rFonts w:ascii="Times New Roman" w:hAnsi="Times New Roman" w:cs="Times New Roman"/>
          <w:b/>
          <w:bCs/>
          <w:sz w:val="28"/>
          <w:szCs w:val="28"/>
        </w:rPr>
        <w:t>Результативность в соответствии с SMART-целями:</w:t>
      </w:r>
    </w:p>
    <w:p w14:paraId="5BA09164" w14:textId="77777777" w:rsidR="00EB79B3" w:rsidRPr="00EB79B3" w:rsidRDefault="00EB79B3" w:rsidP="00272585">
      <w:pPr>
        <w:numPr>
          <w:ilvl w:val="0"/>
          <w:numId w:val="10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Образовательные результаты:</w:t>
      </w:r>
    </w:p>
    <w:p w14:paraId="44FE0D29" w14:textId="424F5908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Все 30 участников посетили минимум 4 памятных места и подготовили доклады/выступления.</w:t>
      </w:r>
      <w:r w:rsidR="00F342FD">
        <w:rPr>
          <w:rFonts w:ascii="Times New Roman" w:hAnsi="Times New Roman" w:cs="Times New Roman"/>
          <w:sz w:val="28"/>
          <w:szCs w:val="28"/>
        </w:rPr>
        <w:t xml:space="preserve"> </w:t>
      </w:r>
      <w:r w:rsidRPr="00EB79B3">
        <w:rPr>
          <w:rFonts w:ascii="Times New Roman" w:hAnsi="Times New Roman" w:cs="Times New Roman"/>
          <w:sz w:val="28"/>
          <w:szCs w:val="28"/>
        </w:rPr>
        <w:t xml:space="preserve">Ученики углубили свои знания о Великой Отечественной войне и истории </w:t>
      </w:r>
      <w:r w:rsidR="0009370A">
        <w:rPr>
          <w:rFonts w:ascii="Times New Roman" w:hAnsi="Times New Roman" w:cs="Times New Roman"/>
          <w:sz w:val="28"/>
          <w:szCs w:val="28"/>
        </w:rPr>
        <w:t>округа</w:t>
      </w:r>
      <w:r w:rsidRPr="00EB79B3">
        <w:rPr>
          <w:rFonts w:ascii="Times New Roman" w:hAnsi="Times New Roman" w:cs="Times New Roman"/>
          <w:sz w:val="28"/>
          <w:szCs w:val="28"/>
        </w:rPr>
        <w:t>.</w:t>
      </w:r>
    </w:p>
    <w:p w14:paraId="4830E5DC" w14:textId="77777777" w:rsidR="00F342FD" w:rsidRDefault="00EB79B3" w:rsidP="00272585">
      <w:pPr>
        <w:numPr>
          <w:ilvl w:val="0"/>
          <w:numId w:val="10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Социальные результаты:</w:t>
      </w:r>
      <w:r w:rsidR="00F342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814D96" w14:textId="67F6BF48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В проекте приняли участие 20 родителей, которые помогали организовать мероприятие и обеспечивать безопасность.</w:t>
      </w:r>
      <w:r w:rsidR="00F342FD">
        <w:rPr>
          <w:rFonts w:ascii="Times New Roman" w:hAnsi="Times New Roman" w:cs="Times New Roman"/>
          <w:sz w:val="28"/>
          <w:szCs w:val="28"/>
        </w:rPr>
        <w:t xml:space="preserve"> </w:t>
      </w:r>
      <w:r w:rsidRPr="00EB79B3">
        <w:rPr>
          <w:rFonts w:ascii="Times New Roman" w:hAnsi="Times New Roman" w:cs="Times New Roman"/>
          <w:sz w:val="28"/>
          <w:szCs w:val="28"/>
        </w:rPr>
        <w:t>Было установлено сотрудничество с местным краеведческим музеем и советом ветеранов.</w:t>
      </w:r>
    </w:p>
    <w:p w14:paraId="1DB91C83" w14:textId="77777777" w:rsidR="00F342FD" w:rsidRDefault="00EB79B3" w:rsidP="00272585">
      <w:pPr>
        <w:numPr>
          <w:ilvl w:val="0"/>
          <w:numId w:val="10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Физическое развитие:</w:t>
      </w:r>
    </w:p>
    <w:p w14:paraId="5419BD59" w14:textId="3C9E3DE4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lastRenderedPageBreak/>
        <w:t>Участники успешно преодолели дистанцию в 10 км, соблюдая правила дорожного движения.</w:t>
      </w:r>
    </w:p>
    <w:p w14:paraId="7A81F318" w14:textId="77777777" w:rsidR="00EB79B3" w:rsidRPr="00EB79B3" w:rsidRDefault="00EB79B3" w:rsidP="00272585">
      <w:pPr>
        <w:numPr>
          <w:ilvl w:val="0"/>
          <w:numId w:val="10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Медиа-продукт:</w:t>
      </w:r>
    </w:p>
    <w:p w14:paraId="6657D1E8" w14:textId="77777777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Фотоальбом и видеоролик были созданы и представлены на общешкольном собрании до конца мая 2024 года.</w:t>
      </w:r>
    </w:p>
    <w:p w14:paraId="521CAA97" w14:textId="77777777" w:rsidR="00EB79B3" w:rsidRPr="00EB79B3" w:rsidRDefault="00EB79B3" w:rsidP="00272585">
      <w:pPr>
        <w:numPr>
          <w:ilvl w:val="0"/>
          <w:numId w:val="10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Эмоциональная обратная связь:</w:t>
      </w:r>
    </w:p>
    <w:p w14:paraId="339A654B" w14:textId="0AE1BCCF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участников (детей и родителей) высоко оценили проект, отметив его образовательную и воспитательную значимость.</w:t>
      </w:r>
    </w:p>
    <w:p w14:paraId="452CC05E" w14:textId="02B3020C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79B3">
        <w:rPr>
          <w:rFonts w:ascii="Times New Roman" w:hAnsi="Times New Roman" w:cs="Times New Roman"/>
          <w:b/>
          <w:bCs/>
          <w:sz w:val="28"/>
          <w:szCs w:val="28"/>
        </w:rPr>
        <w:t>Условия и ресурсы реализации:</w:t>
      </w:r>
    </w:p>
    <w:p w14:paraId="60DCB2FC" w14:textId="77777777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Условия реализации:</w:t>
      </w:r>
    </w:p>
    <w:p w14:paraId="0DCB496A" w14:textId="77777777" w:rsidR="00EB79B3" w:rsidRPr="00EB79B3" w:rsidRDefault="00EB79B3" w:rsidP="00272585">
      <w:pPr>
        <w:numPr>
          <w:ilvl w:val="0"/>
          <w:numId w:val="11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Согласование маршрута с местными органами власти и ГИБДД для обеспечения безопасности участников.</w:t>
      </w:r>
    </w:p>
    <w:p w14:paraId="4ACC0F25" w14:textId="77777777" w:rsidR="00EB79B3" w:rsidRPr="00EB79B3" w:rsidRDefault="00EB79B3" w:rsidP="00272585">
      <w:pPr>
        <w:numPr>
          <w:ilvl w:val="0"/>
          <w:numId w:val="11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Поддержка администрации школы и родительского комитета.</w:t>
      </w:r>
    </w:p>
    <w:p w14:paraId="116DDBA8" w14:textId="77777777" w:rsidR="00EB79B3" w:rsidRPr="00EB79B3" w:rsidRDefault="00EB79B3" w:rsidP="00272585">
      <w:pPr>
        <w:numPr>
          <w:ilvl w:val="0"/>
          <w:numId w:val="11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Наличие доступных памятных мест в радиусе 10 км от школы.</w:t>
      </w:r>
    </w:p>
    <w:p w14:paraId="3E906E02" w14:textId="77777777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9B3">
        <w:rPr>
          <w:rFonts w:ascii="Times New Roman" w:hAnsi="Times New Roman" w:cs="Times New Roman"/>
          <w:b/>
          <w:sz w:val="28"/>
          <w:szCs w:val="28"/>
        </w:rPr>
        <w:t>Ресурсы реализации:</w:t>
      </w:r>
    </w:p>
    <w:p w14:paraId="45D9227C" w14:textId="77777777" w:rsidR="00EB79B3" w:rsidRPr="00EB79B3" w:rsidRDefault="00EB79B3" w:rsidP="00272585">
      <w:pPr>
        <w:numPr>
          <w:ilvl w:val="0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Материальные ресурсы:</w:t>
      </w:r>
    </w:p>
    <w:p w14:paraId="360CCE22" w14:textId="77777777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Велосипеды (личные или арендованные).</w:t>
      </w:r>
    </w:p>
    <w:p w14:paraId="244CB516" w14:textId="77777777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Информационные материалы (буклеты, плакаты, карточки).</w:t>
      </w:r>
    </w:p>
    <w:p w14:paraId="2DCBD274" w14:textId="77777777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Цветы для возложения на мемориалах.</w:t>
      </w:r>
    </w:p>
    <w:p w14:paraId="7F556E39" w14:textId="77777777" w:rsidR="00EB79B3" w:rsidRPr="00EB79B3" w:rsidRDefault="00EB79B3" w:rsidP="00272585">
      <w:pPr>
        <w:numPr>
          <w:ilvl w:val="0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Человеческие ресурсы:</w:t>
      </w:r>
    </w:p>
    <w:p w14:paraId="0B7288DB" w14:textId="77777777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Учителя начальных классов.</w:t>
      </w:r>
    </w:p>
    <w:p w14:paraId="43F8EEAF" w14:textId="77777777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Родители учеников.</w:t>
      </w:r>
    </w:p>
    <w:p w14:paraId="3FE98119" w14:textId="77777777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Представители местного краеведческого музея или ветеранской организации.</w:t>
      </w:r>
    </w:p>
    <w:p w14:paraId="7C0A6788" w14:textId="77777777" w:rsidR="00EB79B3" w:rsidRPr="00EB79B3" w:rsidRDefault="00EB79B3" w:rsidP="00272585">
      <w:pPr>
        <w:numPr>
          <w:ilvl w:val="0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Финансовые ресурсы:</w:t>
      </w:r>
    </w:p>
    <w:p w14:paraId="3632C93D" w14:textId="77777777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Проект может быть реализован за счет минимального бюджета (покупка цветов, материалов для буклетов). Возможны спонсорские взносы от родителей или местных организаций.</w:t>
      </w:r>
    </w:p>
    <w:p w14:paraId="555EF450" w14:textId="77777777" w:rsidR="00EB79B3" w:rsidRPr="00EB79B3" w:rsidRDefault="00EB79B3" w:rsidP="00272585">
      <w:pPr>
        <w:numPr>
          <w:ilvl w:val="0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Информационные ресурсы:</w:t>
      </w:r>
    </w:p>
    <w:p w14:paraId="51BBD54E" w14:textId="449DF15D" w:rsidR="00EB79B3" w:rsidRPr="00EB79B3" w:rsidRDefault="00EB79B3" w:rsidP="00272585">
      <w:pPr>
        <w:numPr>
          <w:ilvl w:val="1"/>
          <w:numId w:val="12"/>
        </w:num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sz w:val="28"/>
          <w:szCs w:val="28"/>
        </w:rPr>
        <w:t>Материалы из краеведческого музея, книги о Великой Отечественной войне, интервью с ветеранами.</w:t>
      </w:r>
    </w:p>
    <w:p w14:paraId="2DF2E2DC" w14:textId="7823E8C8" w:rsidR="00EB79B3" w:rsidRPr="00EB79B3" w:rsidRDefault="00EB79B3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  <w:r w:rsidRPr="00EB79B3">
        <w:rPr>
          <w:rFonts w:ascii="Times New Roman" w:hAnsi="Times New Roman" w:cs="Times New Roman"/>
          <w:b/>
          <w:sz w:val="28"/>
          <w:szCs w:val="28"/>
        </w:rPr>
        <w:lastRenderedPageBreak/>
        <w:t>Заключение:</w:t>
      </w:r>
      <w:r w:rsidRPr="00EB79B3">
        <w:rPr>
          <w:rFonts w:ascii="Times New Roman" w:hAnsi="Times New Roman" w:cs="Times New Roman"/>
          <w:b/>
          <w:sz w:val="28"/>
          <w:szCs w:val="28"/>
        </w:rPr>
        <w:br/>
      </w:r>
      <w:r w:rsidRPr="00EB79B3">
        <w:rPr>
          <w:rFonts w:ascii="Times New Roman" w:hAnsi="Times New Roman" w:cs="Times New Roman"/>
          <w:sz w:val="28"/>
          <w:szCs w:val="28"/>
        </w:rPr>
        <w:t xml:space="preserve">Проект "Память на колесах" </w:t>
      </w:r>
      <w:r w:rsidR="00280A3D">
        <w:rPr>
          <w:rFonts w:ascii="Times New Roman" w:hAnsi="Times New Roman" w:cs="Times New Roman"/>
          <w:sz w:val="28"/>
          <w:szCs w:val="28"/>
        </w:rPr>
        <w:t>-</w:t>
      </w:r>
      <w:r w:rsidRPr="00EB79B3">
        <w:rPr>
          <w:rFonts w:ascii="Times New Roman" w:hAnsi="Times New Roman" w:cs="Times New Roman"/>
          <w:sz w:val="28"/>
          <w:szCs w:val="28"/>
        </w:rPr>
        <w:t xml:space="preserve"> это уникальная возможность для детей не только узнать больше о героическом прошлом своей страны, но и лично прикоснуться к истории через активное участие. Этот опыт останется в их памяти надолго, формируя глубокое уважение к подвигу предков и стремление сохранить мир.</w:t>
      </w:r>
    </w:p>
    <w:p w14:paraId="7461839A" w14:textId="390E517E" w:rsidR="003A7BD2" w:rsidRPr="00EB79B3" w:rsidRDefault="003A7BD2" w:rsidP="00272585">
      <w:pPr>
        <w:spacing w:after="0" w:line="360" w:lineRule="auto"/>
        <w:ind w:left="-284" w:right="282"/>
        <w:jc w:val="both"/>
        <w:rPr>
          <w:rFonts w:ascii="Times New Roman" w:hAnsi="Times New Roman" w:cs="Times New Roman"/>
          <w:sz w:val="28"/>
          <w:szCs w:val="28"/>
        </w:rPr>
      </w:pPr>
    </w:p>
    <w:sectPr w:rsidR="003A7BD2" w:rsidRPr="00EB79B3" w:rsidSect="00521EBA">
      <w:footerReference w:type="default" r:id="rId7"/>
      <w:pgSz w:w="11906" w:h="16838"/>
      <w:pgMar w:top="1134" w:right="567" w:bottom="1134" w:left="1701" w:header="709" w:footer="709" w:gutter="0"/>
      <w:pgBorders w:offsetFrom="page">
        <w:top w:val="threeDEngrave" w:sz="12" w:space="24" w:color="auto"/>
        <w:left w:val="threeDEngrave" w:sz="12" w:space="24" w:color="auto"/>
        <w:bottom w:val="threeDEngrave" w:sz="12" w:space="24" w:color="auto"/>
        <w:right w:val="threeDEngrav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5BD6C" w14:textId="77777777" w:rsidR="00A361D2" w:rsidRDefault="00A361D2" w:rsidP="00F342FD">
      <w:pPr>
        <w:spacing w:after="0" w:line="240" w:lineRule="auto"/>
      </w:pPr>
      <w:r>
        <w:separator/>
      </w:r>
    </w:p>
  </w:endnote>
  <w:endnote w:type="continuationSeparator" w:id="0">
    <w:p w14:paraId="0244ADB9" w14:textId="77777777" w:rsidR="00A361D2" w:rsidRDefault="00A361D2" w:rsidP="00F3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2398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601A47A" w14:textId="543E0A68" w:rsidR="00F342FD" w:rsidRPr="00F342FD" w:rsidRDefault="00F342F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34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34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34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342FD">
          <w:rPr>
            <w:rFonts w:ascii="Times New Roman" w:hAnsi="Times New Roman" w:cs="Times New Roman"/>
            <w:sz w:val="28"/>
            <w:szCs w:val="28"/>
          </w:rPr>
          <w:t>2</w:t>
        </w:r>
        <w:r w:rsidRPr="00F34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42DBAAC" w14:textId="77777777" w:rsidR="00F342FD" w:rsidRDefault="00F342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85437" w14:textId="77777777" w:rsidR="00A361D2" w:rsidRDefault="00A361D2" w:rsidP="00F342FD">
      <w:pPr>
        <w:spacing w:after="0" w:line="240" w:lineRule="auto"/>
      </w:pPr>
      <w:r>
        <w:separator/>
      </w:r>
    </w:p>
  </w:footnote>
  <w:footnote w:type="continuationSeparator" w:id="0">
    <w:p w14:paraId="57CBF23D" w14:textId="77777777" w:rsidR="00A361D2" w:rsidRDefault="00A361D2" w:rsidP="00F3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46F"/>
    <w:multiLevelType w:val="multilevel"/>
    <w:tmpl w:val="2B3AB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4C00788"/>
    <w:multiLevelType w:val="multilevel"/>
    <w:tmpl w:val="55D40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3B2CBF"/>
    <w:multiLevelType w:val="multilevel"/>
    <w:tmpl w:val="994E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C16ABD"/>
    <w:multiLevelType w:val="multilevel"/>
    <w:tmpl w:val="5CFC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85586"/>
    <w:multiLevelType w:val="multilevel"/>
    <w:tmpl w:val="56BA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9B1592"/>
    <w:multiLevelType w:val="multilevel"/>
    <w:tmpl w:val="6F349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2245C4"/>
    <w:multiLevelType w:val="multilevel"/>
    <w:tmpl w:val="4E5C8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FE0F2B"/>
    <w:multiLevelType w:val="multilevel"/>
    <w:tmpl w:val="14C65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C03389"/>
    <w:multiLevelType w:val="multilevel"/>
    <w:tmpl w:val="8BCA4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1AF5F66"/>
    <w:multiLevelType w:val="hybridMultilevel"/>
    <w:tmpl w:val="148A4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A6D4F"/>
    <w:multiLevelType w:val="multilevel"/>
    <w:tmpl w:val="7D5C9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66441A4A"/>
    <w:multiLevelType w:val="multilevel"/>
    <w:tmpl w:val="610A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1768F0"/>
    <w:multiLevelType w:val="multilevel"/>
    <w:tmpl w:val="3594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12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34F"/>
    <w:rsid w:val="0009370A"/>
    <w:rsid w:val="00171665"/>
    <w:rsid w:val="00272585"/>
    <w:rsid w:val="00280A3D"/>
    <w:rsid w:val="003819B4"/>
    <w:rsid w:val="003A7BD2"/>
    <w:rsid w:val="004D7A45"/>
    <w:rsid w:val="00521EBA"/>
    <w:rsid w:val="00637E72"/>
    <w:rsid w:val="00713031"/>
    <w:rsid w:val="009418DF"/>
    <w:rsid w:val="009B534F"/>
    <w:rsid w:val="00A361D2"/>
    <w:rsid w:val="00A731B0"/>
    <w:rsid w:val="00E3693D"/>
    <w:rsid w:val="00EB79B3"/>
    <w:rsid w:val="00F342FD"/>
    <w:rsid w:val="00FA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19B"/>
  <w15:chartTrackingRefBased/>
  <w15:docId w15:val="{695DB547-310D-4AC8-90EF-CB11787E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69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79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69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36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693D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B79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header"/>
    <w:basedOn w:val="a"/>
    <w:link w:val="a6"/>
    <w:uiPriority w:val="99"/>
    <w:unhideWhenUsed/>
    <w:rsid w:val="00F34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42FD"/>
  </w:style>
  <w:style w:type="paragraph" w:styleId="a7">
    <w:name w:val="footer"/>
    <w:basedOn w:val="a"/>
    <w:link w:val="a8"/>
    <w:uiPriority w:val="99"/>
    <w:unhideWhenUsed/>
    <w:rsid w:val="00F34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Швец</dc:creator>
  <cp:keywords/>
  <dc:description/>
  <cp:lastModifiedBy>11111</cp:lastModifiedBy>
  <cp:revision>8</cp:revision>
  <dcterms:created xsi:type="dcterms:W3CDTF">2025-03-11T10:08:00Z</dcterms:created>
  <dcterms:modified xsi:type="dcterms:W3CDTF">2025-04-06T09:00:00Z</dcterms:modified>
</cp:coreProperties>
</file>